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BA7" w:rsidRPr="0094198D" w:rsidRDefault="00981BA7" w:rsidP="00981BA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BA7" w:rsidRPr="0094198D" w:rsidRDefault="00981BA7" w:rsidP="00981BA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81BA7" w:rsidRPr="0094198D" w:rsidRDefault="00981BA7" w:rsidP="00981BA7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981BA7" w:rsidRPr="0094198D" w:rsidRDefault="00981BA7" w:rsidP="00981BA7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981BA7" w:rsidRPr="0094198D" w:rsidRDefault="00981BA7" w:rsidP="00981BA7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981BA7" w:rsidRPr="0094198D" w:rsidRDefault="00981BA7" w:rsidP="00981BA7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981BA7" w:rsidRPr="00981BA7" w:rsidRDefault="00981BA7" w:rsidP="00981B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981BA7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15</w:t>
      </w:r>
    </w:p>
    <w:p w:rsidR="00981BA7" w:rsidRPr="0094198D" w:rsidRDefault="00981BA7" w:rsidP="00981B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1BA7" w:rsidRPr="0094198D" w:rsidRDefault="00981BA7" w:rsidP="00981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981BA7" w:rsidRDefault="00981BA7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81BA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400E6">
        <w:rPr>
          <w:rFonts w:ascii="Times New Roman" w:hAnsi="Times New Roman" w:cs="Times New Roman"/>
          <w:b/>
          <w:sz w:val="28"/>
          <w:szCs w:val="28"/>
          <w:lang w:val="uk-UA"/>
        </w:rPr>
        <w:t>Мандро</w:t>
      </w:r>
      <w:proofErr w:type="spellEnd"/>
      <w:r w:rsidR="001400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81BA7" w:rsidRPr="00981BA7" w:rsidRDefault="00981BA7" w:rsidP="00981BA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981BA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456E6B" w:rsidRDefault="007A1A93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81BA7" w:rsidRPr="00981BA7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23506">
        <w:rPr>
          <w:rFonts w:ascii="Times New Roman" w:hAnsi="Times New Roman" w:cs="Times New Roman"/>
          <w:sz w:val="28"/>
          <w:szCs w:val="28"/>
          <w:lang w:val="uk-UA"/>
        </w:rPr>
        <w:t>Мандро</w:t>
      </w:r>
      <w:proofErr w:type="spellEnd"/>
      <w:r w:rsidR="00C23506">
        <w:rPr>
          <w:rFonts w:ascii="Times New Roman" w:hAnsi="Times New Roman" w:cs="Times New Roman"/>
          <w:sz w:val="28"/>
          <w:szCs w:val="28"/>
          <w:lang w:val="uk-UA"/>
        </w:rPr>
        <w:t xml:space="preserve"> Ксенії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025E">
        <w:rPr>
          <w:rFonts w:ascii="Times New Roman" w:hAnsi="Times New Roman" w:cs="Times New Roman"/>
          <w:sz w:val="26"/>
          <w:szCs w:val="26"/>
          <w:lang w:val="uk-UA"/>
        </w:rPr>
        <w:t>Надросся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025E">
        <w:rPr>
          <w:rFonts w:ascii="Times New Roman" w:hAnsi="Times New Roman" w:cs="Times New Roman"/>
          <w:sz w:val="26"/>
          <w:szCs w:val="26"/>
          <w:lang w:val="uk-UA"/>
        </w:rPr>
        <w:t xml:space="preserve">Рось </w:t>
      </w:r>
      <w:r w:rsidR="00C23506">
        <w:rPr>
          <w:rFonts w:ascii="Times New Roman" w:hAnsi="Times New Roman" w:cs="Times New Roman"/>
          <w:sz w:val="26"/>
          <w:szCs w:val="26"/>
          <w:lang w:val="uk-UA"/>
        </w:rPr>
        <w:t>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3506" w:rsidRPr="00456E6B" w:rsidRDefault="007A1A93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81B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3506">
        <w:rPr>
          <w:rFonts w:ascii="Times New Roman" w:hAnsi="Times New Roman" w:cs="Times New Roman"/>
          <w:sz w:val="28"/>
          <w:szCs w:val="28"/>
          <w:lang w:val="uk-UA"/>
        </w:rPr>
        <w:t>Мандро</w:t>
      </w:r>
      <w:proofErr w:type="spellEnd"/>
      <w:r w:rsidR="00C23506">
        <w:rPr>
          <w:rFonts w:ascii="Times New Roman" w:hAnsi="Times New Roman" w:cs="Times New Roman"/>
          <w:sz w:val="28"/>
          <w:szCs w:val="28"/>
          <w:lang w:val="uk-UA"/>
        </w:rPr>
        <w:t xml:space="preserve"> Ксенії Василівні земельну ділянку</w:t>
      </w:r>
      <w:bookmarkStart w:id="0" w:name="_GoBack"/>
      <w:bookmarkEnd w:id="0"/>
      <w:r w:rsidR="00C23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50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2350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2350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50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2350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2350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350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2350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23506">
        <w:rPr>
          <w:rFonts w:ascii="Times New Roman" w:hAnsi="Times New Roman" w:cs="Times New Roman"/>
          <w:sz w:val="26"/>
          <w:szCs w:val="26"/>
          <w:lang w:val="uk-UA"/>
        </w:rPr>
        <w:t xml:space="preserve"> Надросся вул. Рось 17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2350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23506" w:rsidRDefault="00C23506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0523487200:08:002:0156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81BA7" w:rsidRPr="00981B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81BA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1BA7" w:rsidRPr="001C07A1" w:rsidRDefault="00981BA7" w:rsidP="00981BA7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981BA7" w:rsidRPr="001C07A1" w:rsidSect="00981BA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72C" w:rsidRDefault="00D7172C" w:rsidP="00CC5541">
      <w:pPr>
        <w:spacing w:after="0" w:line="240" w:lineRule="auto"/>
      </w:pPr>
      <w:r>
        <w:separator/>
      </w:r>
    </w:p>
  </w:endnote>
  <w:endnote w:type="continuationSeparator" w:id="0">
    <w:p w:rsidR="00D7172C" w:rsidRDefault="00D7172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72C" w:rsidRDefault="00D7172C" w:rsidP="00CC5541">
      <w:pPr>
        <w:spacing w:after="0" w:line="240" w:lineRule="auto"/>
      </w:pPr>
      <w:r>
        <w:separator/>
      </w:r>
    </w:p>
  </w:footnote>
  <w:footnote w:type="continuationSeparator" w:id="0">
    <w:p w:rsidR="00D7172C" w:rsidRDefault="00D7172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D64BC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1BA7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172C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0949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981BA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981B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981B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3B6B9-3F45-45ED-B2B8-37C246B8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2024-10-14T07:31:00Z</dcterms:created>
  <dcterms:modified xsi:type="dcterms:W3CDTF">2024-10-18T10:55:00Z</dcterms:modified>
</cp:coreProperties>
</file>